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Уссурийск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Уссурийск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